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6F" w:rsidRPr="00431BB9" w:rsidRDefault="009C056F" w:rsidP="009C056F">
      <w:pPr>
        <w:spacing w:after="0" w:line="240" w:lineRule="auto"/>
        <w:ind w:left="10241"/>
        <w:jc w:val="center"/>
        <w:rPr>
          <w:rFonts w:ascii="Times New Roman" w:hAnsi="Times New Roman"/>
          <w:bCs/>
          <w:sz w:val="28"/>
          <w:szCs w:val="28"/>
        </w:rPr>
      </w:pPr>
      <w:r w:rsidRPr="00411BFB">
        <w:rPr>
          <w:rFonts w:ascii="Times New Roman" w:hAnsi="Times New Roman"/>
          <w:bCs/>
          <w:sz w:val="28"/>
          <w:szCs w:val="28"/>
        </w:rPr>
        <w:t>ПРИЛОЖЕНИЕ</w:t>
      </w:r>
      <w:r w:rsidRPr="00431BB9">
        <w:rPr>
          <w:rFonts w:ascii="Times New Roman" w:hAnsi="Times New Roman"/>
          <w:bCs/>
          <w:sz w:val="28"/>
          <w:szCs w:val="28"/>
        </w:rPr>
        <w:t xml:space="preserve"> № 2</w:t>
      </w:r>
    </w:p>
    <w:p w:rsidR="009C056F" w:rsidRPr="00431BB9" w:rsidRDefault="009C056F" w:rsidP="009C0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Pr="00431BB9">
        <w:rPr>
          <w:rFonts w:ascii="Times New Roman" w:hAnsi="Times New Roman"/>
          <w:bCs/>
          <w:sz w:val="28"/>
          <w:szCs w:val="28"/>
        </w:rPr>
        <w:t>к ведомственной целевой программе</w:t>
      </w:r>
    </w:p>
    <w:p w:rsidR="009C056F" w:rsidRPr="00431BB9" w:rsidRDefault="009C056F" w:rsidP="009C0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Pr="00431BB9">
        <w:rPr>
          <w:rFonts w:ascii="Times New Roman" w:hAnsi="Times New Roman"/>
          <w:bCs/>
          <w:sz w:val="28"/>
          <w:szCs w:val="28"/>
        </w:rPr>
        <w:t>"Развитие образования на территории</w:t>
      </w:r>
    </w:p>
    <w:p w:rsidR="009C056F" w:rsidRPr="00431BB9" w:rsidRDefault="009C056F" w:rsidP="009C0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Pr="00431BB9">
        <w:rPr>
          <w:rFonts w:ascii="Times New Roman" w:hAnsi="Times New Roman"/>
          <w:bCs/>
          <w:sz w:val="28"/>
          <w:szCs w:val="28"/>
        </w:rPr>
        <w:t>муниципального образования</w:t>
      </w:r>
    </w:p>
    <w:p w:rsidR="00570BF9" w:rsidRDefault="009C056F" w:rsidP="009C056F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7C3C10">
        <w:rPr>
          <w:rFonts w:ascii="Times New Roman" w:hAnsi="Times New Roman"/>
          <w:bCs/>
          <w:sz w:val="28"/>
          <w:szCs w:val="28"/>
        </w:rPr>
        <w:t xml:space="preserve">        </w:t>
      </w:r>
      <w:r w:rsidRPr="00431BB9">
        <w:rPr>
          <w:rFonts w:ascii="Times New Roman" w:hAnsi="Times New Roman"/>
          <w:bCs/>
          <w:sz w:val="28"/>
          <w:szCs w:val="28"/>
        </w:rPr>
        <w:t>"Город Архангельск"</w:t>
      </w:r>
      <w:bookmarkStart w:id="0" w:name="_GoBack"/>
      <w:bookmarkEnd w:id="0"/>
    </w:p>
    <w:p w:rsidR="009C056F" w:rsidRPr="009B68E3" w:rsidRDefault="009C056F" w:rsidP="009C0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68E3">
        <w:rPr>
          <w:rFonts w:ascii="Times New Roman" w:hAnsi="Times New Roman"/>
          <w:b/>
          <w:bCs/>
          <w:sz w:val="28"/>
          <w:szCs w:val="28"/>
        </w:rPr>
        <w:t>ПЕРЕЧЕНЬ</w:t>
      </w:r>
    </w:p>
    <w:p w:rsidR="009C056F" w:rsidRPr="009B68E3" w:rsidRDefault="009C056F" w:rsidP="009C0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68E3">
        <w:rPr>
          <w:rFonts w:ascii="Times New Roman" w:hAnsi="Times New Roman"/>
          <w:b/>
          <w:bCs/>
          <w:sz w:val="28"/>
          <w:szCs w:val="28"/>
        </w:rPr>
        <w:t xml:space="preserve">мероприятий и финансовое обеспечение реализации ведомственной программы </w:t>
      </w:r>
    </w:p>
    <w:p w:rsidR="009C056F" w:rsidRPr="009B68E3" w:rsidRDefault="009C056F" w:rsidP="009C0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68E3">
        <w:rPr>
          <w:rFonts w:ascii="Times New Roman" w:hAnsi="Times New Roman"/>
          <w:b/>
          <w:bCs/>
          <w:sz w:val="28"/>
          <w:szCs w:val="28"/>
        </w:rPr>
        <w:t>"Развитие образования на территории муниципального образования</w:t>
      </w:r>
    </w:p>
    <w:p w:rsidR="009C056F" w:rsidRPr="009B68E3" w:rsidRDefault="009C056F" w:rsidP="009C05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B68E3">
        <w:rPr>
          <w:rFonts w:ascii="Times New Roman" w:hAnsi="Times New Roman"/>
          <w:b/>
          <w:bCs/>
          <w:sz w:val="28"/>
          <w:szCs w:val="28"/>
        </w:rPr>
        <w:t>"Город Архангельск"</w:t>
      </w:r>
    </w:p>
    <w:p w:rsidR="009C056F" w:rsidRPr="003B67D9" w:rsidRDefault="009C056F" w:rsidP="009C0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519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4"/>
        <w:gridCol w:w="2211"/>
        <w:gridCol w:w="1701"/>
        <w:gridCol w:w="1531"/>
        <w:gridCol w:w="1587"/>
        <w:gridCol w:w="1587"/>
        <w:gridCol w:w="1587"/>
        <w:gridCol w:w="1587"/>
      </w:tblGrid>
      <w:tr w:rsidR="009C056F" w:rsidRPr="00E14503" w:rsidTr="007C3C10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7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Объемы финансового обеспечения, тыс. руб.</w:t>
            </w:r>
          </w:p>
        </w:tc>
      </w:tr>
      <w:tr w:rsidR="009C056F" w:rsidRPr="00E14503" w:rsidTr="007C3C10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2017</w:t>
            </w:r>
          </w:p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2018</w:t>
            </w:r>
          </w:p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2019</w:t>
            </w:r>
          </w:p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2020</w:t>
            </w:r>
          </w:p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2021</w:t>
            </w:r>
          </w:p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</w:tr>
      <w:tr w:rsidR="009C056F" w:rsidRPr="00E14503" w:rsidTr="007477AD">
        <w:trPr>
          <w:trHeight w:hRule="exact" w:val="467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9C056F" w:rsidRPr="00E14503" w:rsidTr="007477AD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1. Оказание муниципальных услуг (выполнение работ)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847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995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887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277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925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896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925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896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925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896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9C056F" w:rsidRPr="00E14503" w:rsidTr="007477AD">
        <w:trPr>
          <w:trHeight w:hRule="exact" w:val="680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688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640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,3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639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639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639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,9</w:t>
            </w:r>
          </w:p>
        </w:tc>
      </w:tr>
      <w:tr w:rsidR="009C056F" w:rsidRPr="00E14503" w:rsidTr="007477AD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664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306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739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636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778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778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778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256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9C056F" w:rsidRPr="00E14503" w:rsidTr="007477A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2. Реализация негосударственными образовательными учреждениями образовательных программ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образования/НОУ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686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47,6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47,6</w:t>
            </w:r>
          </w:p>
        </w:tc>
      </w:tr>
      <w:tr w:rsidR="009C056F" w:rsidRPr="00E14503" w:rsidTr="007477A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Мероприятие 3. Материальная поддержка родителей (законных представителей) в воспитании и обучении детей, посещающих ДОУ, ОУ и НОУ, реализующие образовательную программу дошкольного образования: компенсация родительской платы за присмотр и уход за детьми в ДОУ, ОУ и НОУ, реализующих образовательную программу дошкольного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0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</w:t>
            </w:r>
          </w:p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ДОУ, ОУ и НОУ, реализующие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825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114 967,7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491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491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491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9C056F" w:rsidRPr="00E14503" w:rsidTr="007477AD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75 524,6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64 81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63 41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63 41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63 41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,8</w:t>
            </w:r>
          </w:p>
        </w:tc>
      </w:tr>
      <w:tr w:rsidR="009C056F" w:rsidRPr="00E14503" w:rsidTr="007477AD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69 832,6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64 810,6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63 409,2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63 409,2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63 409,2</w:t>
            </w:r>
          </w:p>
        </w:tc>
      </w:tr>
      <w:tr w:rsidR="009C056F" w:rsidRPr="00E14503" w:rsidTr="007477AD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5 692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,6</w:t>
            </w:r>
          </w:p>
        </w:tc>
      </w:tr>
      <w:tr w:rsidR="009C056F" w:rsidRPr="00E14503" w:rsidTr="007477A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0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5. Организация горячего питания обучающихся ОУ, воспитывающихся </w:t>
            </w:r>
          </w:p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в малоимущих семьях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</w:tr>
      <w:tr w:rsidR="009C056F" w:rsidRPr="00E14503" w:rsidTr="007477A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образования/ОУ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16 575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17 067,1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17 067,1</w:t>
            </w:r>
          </w:p>
        </w:tc>
      </w:tr>
      <w:tr w:rsidR="009C056F" w:rsidRPr="00E14503" w:rsidTr="007477A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Мероприятие 7. Изменение действующей сети ДОУ и ОУ, реализующих образовательную 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программу дошкольного образования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и создание в них современных условий обучения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10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Департамент образования/ </w:t>
            </w:r>
          </w:p>
          <w:p w:rsidR="007C3C10" w:rsidRDefault="007C3C10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ДОУ и ОУ, реализующих образовательную программу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054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9C056F" w:rsidRPr="00E14503" w:rsidTr="007477A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311FA6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депар-т</w:t>
            </w:r>
            <w:r w:rsidR="009C056F" w:rsidRPr="00E14503">
              <w:rPr>
                <w:rFonts w:ascii="Times New Roman" w:hAnsi="Times New Roman"/>
                <w:bCs/>
                <w:sz w:val="24"/>
                <w:szCs w:val="24"/>
              </w:rPr>
              <w:t>амент</w:t>
            </w:r>
            <w:proofErr w:type="spellEnd"/>
            <w:r w:rsidR="009C056F"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36 576,2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36 576,2</w:t>
            </w:r>
          </w:p>
        </w:tc>
      </w:tr>
      <w:tr w:rsidR="009C056F" w:rsidRPr="00E14503" w:rsidTr="007477A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311FA6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депар-т</w:t>
            </w:r>
            <w:r w:rsidR="009C056F" w:rsidRPr="00E14503">
              <w:rPr>
                <w:rFonts w:ascii="Times New Roman" w:hAnsi="Times New Roman"/>
                <w:bCs/>
                <w:sz w:val="24"/>
                <w:szCs w:val="24"/>
              </w:rPr>
              <w:t>амент</w:t>
            </w:r>
            <w:proofErr w:type="spellEnd"/>
            <w:r w:rsidR="009C056F"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130,6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130,6</w:t>
            </w:r>
          </w:p>
        </w:tc>
      </w:tr>
      <w:tr w:rsidR="009C056F" w:rsidRPr="00E14503" w:rsidTr="007477A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928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17 329,0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17 329,0</w:t>
            </w:r>
          </w:p>
        </w:tc>
      </w:tr>
      <w:tr w:rsidR="009C056F" w:rsidRPr="00E14503" w:rsidTr="007477A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11. Выплата премии Главы Администрации муниципального образования "Город Архангельск" лучшим педагогическим работникам 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500,0</w:t>
            </w:r>
          </w:p>
        </w:tc>
      </w:tr>
      <w:tr w:rsidR="009C056F" w:rsidRPr="00E14503" w:rsidTr="007477A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12. Обеспечение расходов, связанных с исполнением МУ предписаний надзорных органов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744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3 499,8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4 902,4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4 902,4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4 902,4</w:t>
            </w:r>
          </w:p>
        </w:tc>
      </w:tr>
      <w:tr w:rsidR="009C056F" w:rsidRPr="00E14503" w:rsidTr="007477A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Мероприятие 13.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8,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108,4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108,4</w:t>
            </w:r>
          </w:p>
        </w:tc>
      </w:tr>
      <w:tr w:rsidR="009C056F" w:rsidRPr="00E14503" w:rsidTr="007477AD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2 368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</w:tr>
      <w:tr w:rsidR="009C056F" w:rsidRPr="00E14503" w:rsidTr="007477AD"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400,0</w:t>
            </w:r>
          </w:p>
        </w:tc>
      </w:tr>
      <w:tr w:rsidR="009C056F" w:rsidRPr="00E14503" w:rsidTr="007477AD">
        <w:tc>
          <w:tcPr>
            <w:tcW w:w="34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9C056F" w:rsidRPr="00E14503" w:rsidTr="007477AD"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1 944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9C056F" w:rsidRPr="00E14503" w:rsidTr="007477A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15. Реализация ОУ работ по обустройству плоскостных спортивных сооружений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9C056F" w:rsidRPr="00E14503" w:rsidTr="007477AD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16.</w:t>
            </w:r>
            <w:r w:rsidRPr="00E145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Реализация ОУ работ по ремонту спортивных залов и по поддержке школьных спортивных клубов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1 882,8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9C056F" w:rsidRPr="00E14503" w:rsidTr="007477AD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9C056F" w:rsidRPr="00E14503" w:rsidTr="007477AD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9C056F" w:rsidRPr="00E14503" w:rsidTr="007477AD">
        <w:tc>
          <w:tcPr>
            <w:tcW w:w="3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  <w:p w:rsidR="007C3C10" w:rsidRPr="00E14503" w:rsidRDefault="007C3C10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1 439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9C056F" w:rsidRPr="00E14503" w:rsidTr="007477A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Мероприятие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E145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00A9">
              <w:rPr>
                <w:rFonts w:ascii="Times New Roman" w:hAnsi="Times New Roman"/>
                <w:bCs/>
                <w:sz w:val="24"/>
                <w:szCs w:val="24"/>
              </w:rPr>
              <w:t>Реализация мероприятий проекта "Формула успеха</w:t>
            </w:r>
            <w:r w:rsidRPr="000D00A9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9C056F" w:rsidRPr="00E14503" w:rsidTr="007477AD"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Мероприятие 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4B0B00">
              <w:rPr>
                <w:rFonts w:ascii="Times New Roman" w:hAnsi="Times New Roman"/>
                <w:spacing w:val="-2"/>
                <w:sz w:val="24"/>
                <w:szCs w:val="24"/>
              </w:rPr>
              <w:t>Погашение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или недопущение просроченной</w:t>
            </w:r>
            <w:r w:rsidRPr="004B0B0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кредиторской задолженности по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коммунальным услугам, налогам и страховым взносам 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МУ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образования/МУ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2 162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9C056F" w:rsidRPr="00E14503" w:rsidTr="007477AD">
        <w:tc>
          <w:tcPr>
            <w:tcW w:w="3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Ведомственная программа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Департамент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943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159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922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066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066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066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9C056F" w:rsidRPr="00E14503" w:rsidTr="007477AD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361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1 288 062,0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1 288 062,8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1 288 062,8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1 288 062,8</w:t>
            </w:r>
          </w:p>
        </w:tc>
      </w:tr>
      <w:tr w:rsidR="009C056F" w:rsidRPr="00E14503" w:rsidTr="007477AD">
        <w:trPr>
          <w:trHeight w:val="538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799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197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871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860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911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911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911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9C056F" w:rsidRPr="00E14503" w:rsidTr="007477AD">
        <w:trPr>
          <w:trHeight w:hRule="exact" w:val="680"/>
        </w:trPr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Федеральный 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3 383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9C056F" w:rsidRPr="00E14503" w:rsidTr="007477AD">
        <w:tc>
          <w:tcPr>
            <w:tcW w:w="3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56F" w:rsidRPr="00E14503" w:rsidRDefault="009C056F" w:rsidP="007477A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Иные источники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1 000</w:t>
            </w: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56F" w:rsidRPr="00E14503" w:rsidRDefault="009C056F" w:rsidP="007477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14503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</w:tbl>
    <w:p w:rsidR="009C056F" w:rsidRPr="007C3C10" w:rsidRDefault="009C056F" w:rsidP="007C3C10">
      <w:pPr>
        <w:autoSpaceDE w:val="0"/>
        <w:autoSpaceDN w:val="0"/>
        <w:adjustRightInd w:val="0"/>
        <w:spacing w:after="0" w:line="240" w:lineRule="auto"/>
        <w:ind w:left="14160" w:right="-456"/>
        <w:jc w:val="right"/>
        <w:rPr>
          <w:rFonts w:ascii="Times New Roman" w:hAnsi="Times New Roman"/>
          <w:bCs/>
          <w:sz w:val="24"/>
          <w:szCs w:val="24"/>
        </w:rPr>
      </w:pPr>
      <w:r w:rsidRPr="007C3C10">
        <w:rPr>
          <w:rFonts w:ascii="Times New Roman" w:hAnsi="Times New Roman"/>
          <w:sz w:val="24"/>
          <w:szCs w:val="24"/>
        </w:rPr>
        <w:t>".</w:t>
      </w:r>
    </w:p>
    <w:p w:rsidR="009C056F" w:rsidRPr="003B67D9" w:rsidRDefault="009C056F" w:rsidP="009C05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56F" w:rsidRDefault="009C056F" w:rsidP="009C056F">
      <w:pPr>
        <w:spacing w:after="0" w:line="240" w:lineRule="auto"/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_______________</w:t>
      </w:r>
    </w:p>
    <w:sectPr w:rsidR="009C056F" w:rsidSect="007C3C10">
      <w:headerReference w:type="default" r:id="rId7"/>
      <w:pgSz w:w="16838" w:h="11906" w:orient="landscape"/>
      <w:pgMar w:top="1135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C8E" w:rsidRDefault="007D5C8E" w:rsidP="007C3C10">
      <w:pPr>
        <w:spacing w:after="0" w:line="240" w:lineRule="auto"/>
      </w:pPr>
      <w:r>
        <w:separator/>
      </w:r>
    </w:p>
  </w:endnote>
  <w:endnote w:type="continuationSeparator" w:id="0">
    <w:p w:rsidR="007D5C8E" w:rsidRDefault="007D5C8E" w:rsidP="007C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C8E" w:rsidRDefault="007D5C8E" w:rsidP="007C3C10">
      <w:pPr>
        <w:spacing w:after="0" w:line="240" w:lineRule="auto"/>
      </w:pPr>
      <w:r>
        <w:separator/>
      </w:r>
    </w:p>
  </w:footnote>
  <w:footnote w:type="continuationSeparator" w:id="0">
    <w:p w:rsidR="007D5C8E" w:rsidRDefault="007D5C8E" w:rsidP="007C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5518138"/>
      <w:docPartObj>
        <w:docPartGallery w:val="Page Numbers (Top of Page)"/>
        <w:docPartUnique/>
      </w:docPartObj>
    </w:sdtPr>
    <w:sdtEndPr/>
    <w:sdtContent>
      <w:p w:rsidR="007C3C10" w:rsidRDefault="007C3C1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44B">
          <w:rPr>
            <w:noProof/>
          </w:rPr>
          <w:t>2</w:t>
        </w:r>
        <w:r>
          <w:fldChar w:fldCharType="end"/>
        </w:r>
      </w:p>
    </w:sdtContent>
  </w:sdt>
  <w:p w:rsidR="007C3C10" w:rsidRDefault="007C3C1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56F"/>
    <w:rsid w:val="000040B6"/>
    <w:rsid w:val="000A5B72"/>
    <w:rsid w:val="000B222C"/>
    <w:rsid w:val="000E3FA7"/>
    <w:rsid w:val="000F0D05"/>
    <w:rsid w:val="000F0DFA"/>
    <w:rsid w:val="001E7FA0"/>
    <w:rsid w:val="00234552"/>
    <w:rsid w:val="00311FA6"/>
    <w:rsid w:val="003178B3"/>
    <w:rsid w:val="003639F8"/>
    <w:rsid w:val="004662D7"/>
    <w:rsid w:val="004C7C24"/>
    <w:rsid w:val="00560159"/>
    <w:rsid w:val="00570BF9"/>
    <w:rsid w:val="00594965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7C3C10"/>
    <w:rsid w:val="007D5C8E"/>
    <w:rsid w:val="008305EA"/>
    <w:rsid w:val="00850E74"/>
    <w:rsid w:val="008E0D4B"/>
    <w:rsid w:val="008E0D87"/>
    <w:rsid w:val="009552EA"/>
    <w:rsid w:val="009621CA"/>
    <w:rsid w:val="00996E78"/>
    <w:rsid w:val="009C056F"/>
    <w:rsid w:val="009E34A9"/>
    <w:rsid w:val="00A67CEE"/>
    <w:rsid w:val="00AD3356"/>
    <w:rsid w:val="00AF6E37"/>
    <w:rsid w:val="00BB5891"/>
    <w:rsid w:val="00BC15BB"/>
    <w:rsid w:val="00C7335B"/>
    <w:rsid w:val="00C73AB7"/>
    <w:rsid w:val="00C90473"/>
    <w:rsid w:val="00D16156"/>
    <w:rsid w:val="00D172CD"/>
    <w:rsid w:val="00D85177"/>
    <w:rsid w:val="00DD5A16"/>
    <w:rsid w:val="00E34CE0"/>
    <w:rsid w:val="00E90521"/>
    <w:rsid w:val="00EB3DEE"/>
    <w:rsid w:val="00F03980"/>
    <w:rsid w:val="00F1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6F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3C10"/>
    <w:rPr>
      <w:rFonts w:ascii="Calibri" w:hAnsi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C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3C10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6F"/>
    <w:pPr>
      <w:spacing w:after="200" w:line="276" w:lineRule="auto"/>
      <w:jc w:val="left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3C10"/>
    <w:rPr>
      <w:rFonts w:ascii="Calibri" w:hAnsi="Calibr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C3C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3C10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2017-12-13T07:09:00Z</cp:lastPrinted>
  <dcterms:created xsi:type="dcterms:W3CDTF">2017-12-14T13:00:00Z</dcterms:created>
  <dcterms:modified xsi:type="dcterms:W3CDTF">2017-12-14T13:00:00Z</dcterms:modified>
</cp:coreProperties>
</file>